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8FB65C6" w:rsidR="00FF7BAE" w:rsidRPr="00341E49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341E49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8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6042DBDD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331758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3C00653B" w:rsidR="00FF7BAE" w:rsidRPr="008E51C9" w:rsidRDefault="00B37710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Праисторија човечанства</w:t>
            </w:r>
            <w:r w:rsidR="00AA58B2">
              <w:rPr>
                <w:rFonts w:eastAsia="Calibri" w:cs="Calibri"/>
                <w:sz w:val="24"/>
                <w:lang w:val="sr-Cyrl-RS"/>
              </w:rPr>
              <w:t>-Метално доба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65137CAA" w:rsidR="00FF7BAE" w:rsidRPr="00AD6B87" w:rsidRDefault="00B3771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</w:t>
            </w:r>
            <w:r w:rsidR="00AA300D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7D959FDA" w:rsidR="0058755E" w:rsidRDefault="0058755E" w:rsidP="00B9191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</w:p>
          <w:p w14:paraId="7A860E61" w14:textId="7BF6B898" w:rsidR="007C0DE8" w:rsidRPr="00875167" w:rsidRDefault="007C0DE8" w:rsidP="00875167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875167">
              <w:rPr>
                <w:rFonts w:cs="Times New Roman"/>
                <w:szCs w:val="20"/>
                <w:lang w:val="sr-Cyrl-RS"/>
              </w:rPr>
              <w:t>Истицање и разумевање одлика праисторијских периода.</w:t>
            </w:r>
          </w:p>
          <w:p w14:paraId="43149621" w14:textId="6D0743D2" w:rsidR="00875167" w:rsidRDefault="00875167" w:rsidP="00875167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Стицање нових знања о металном добу ии променама које су уследиле открићем метала.</w:t>
            </w:r>
          </w:p>
          <w:p w14:paraId="4C9E5793" w14:textId="091F5BE4" w:rsidR="00875167" w:rsidRDefault="00875167" w:rsidP="00875167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Усвајање знања о праисторијским културама на простору наше земље.</w:t>
            </w:r>
          </w:p>
          <w:p w14:paraId="1314FB18" w14:textId="6C61F517" w:rsidR="00DC1101" w:rsidRDefault="00DC1101" w:rsidP="00875167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Оспособљавање ученика за коришћење ИКТ у настави.</w:t>
            </w:r>
          </w:p>
          <w:p w14:paraId="47B4D227" w14:textId="05047669" w:rsidR="00B9191A" w:rsidRPr="00875167" w:rsidRDefault="00875167" w:rsidP="00B9191A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сарадње и тимског рада код ученика кроз израду истраживачких задатака</w:t>
            </w:r>
            <w:r w:rsidR="00DC1101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98168" w14:textId="018B28A7" w:rsidR="00B9191A" w:rsidRPr="00341E49" w:rsidRDefault="00B9191A" w:rsidP="00341E49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5C35F6BA" w14:textId="480286FD" w:rsidR="00B37710" w:rsidRDefault="00DC1101" w:rsidP="00341E49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р</w:t>
            </w:r>
            <w:r w:rsidR="00341E49">
              <w:rPr>
                <w:rFonts w:eastAsia="Times New Roman" w:cs="Times New Roman"/>
                <w:sz w:val="24"/>
                <w:lang w:val="sr-Cyrl-CS"/>
              </w:rPr>
              <w:t>азуме значај појаве метала и</w:t>
            </w:r>
            <w:r w:rsidR="00B37710" w:rsidRPr="00341E49">
              <w:rPr>
                <w:rFonts w:eastAsia="Times New Roman" w:cs="Times New Roman"/>
                <w:sz w:val="24"/>
                <w:lang w:val="sr-Cyrl-CS"/>
              </w:rPr>
              <w:t xml:space="preserve"> последиц</w:t>
            </w:r>
            <w:r w:rsidR="00341E49">
              <w:rPr>
                <w:rFonts w:eastAsia="Times New Roman" w:cs="Times New Roman"/>
                <w:sz w:val="24"/>
                <w:lang w:val="sr-Cyrl-CS"/>
              </w:rPr>
              <w:t>е које су уследиле</w:t>
            </w:r>
            <w:r>
              <w:rPr>
                <w:rFonts w:eastAsia="Times New Roman" w:cs="Times New Roman"/>
                <w:sz w:val="24"/>
                <w:lang w:val="sr-Cyrl-CS"/>
              </w:rPr>
              <w:t>;</w:t>
            </w:r>
          </w:p>
          <w:p w14:paraId="5A3B3A3A" w14:textId="72B02C58" w:rsidR="00341E49" w:rsidRDefault="00DC1101" w:rsidP="00341E49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п</w:t>
            </w:r>
            <w:r w:rsidR="00341E49">
              <w:rPr>
                <w:rFonts w:eastAsia="Times New Roman" w:cs="Times New Roman"/>
                <w:sz w:val="24"/>
                <w:lang w:val="sr-Cyrl-CS"/>
              </w:rPr>
              <w:t>репозна најважније праисторијске културе на нашем подручју</w:t>
            </w:r>
            <w:r>
              <w:rPr>
                <w:rFonts w:eastAsia="Times New Roman" w:cs="Times New Roman"/>
                <w:sz w:val="24"/>
                <w:lang w:val="sr-Cyrl-CS"/>
              </w:rPr>
              <w:t>;</w:t>
            </w:r>
          </w:p>
          <w:p w14:paraId="3496215B" w14:textId="4355360B" w:rsidR="00875167" w:rsidRDefault="00DC1101" w:rsidP="00341E49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н</w:t>
            </w:r>
            <w:r w:rsidR="00341E49">
              <w:rPr>
                <w:rFonts w:eastAsia="Times New Roman" w:cs="Times New Roman"/>
                <w:sz w:val="24"/>
                <w:lang w:val="sr-Cyrl-CS"/>
              </w:rPr>
              <w:t>аведе одлике културе Лепенског вира</w:t>
            </w:r>
            <w:r>
              <w:rPr>
                <w:rFonts w:eastAsia="Times New Roman" w:cs="Times New Roman"/>
                <w:sz w:val="24"/>
                <w:lang w:val="sr-Cyrl-CS"/>
              </w:rPr>
              <w:t>;</w:t>
            </w:r>
          </w:p>
          <w:p w14:paraId="7E4A7096" w14:textId="297D507B" w:rsidR="00341E49" w:rsidRDefault="00DC1101" w:rsidP="00341E49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р</w:t>
            </w:r>
            <w:r w:rsidR="00875167">
              <w:rPr>
                <w:rFonts w:eastAsia="Times New Roman" w:cs="Times New Roman"/>
                <w:sz w:val="24"/>
                <w:lang w:val="sr-Cyrl-CS"/>
              </w:rPr>
              <w:t>азвије вештине комуникације и тимског рада кроз израду истраживачког задатка</w:t>
            </w:r>
            <w:r>
              <w:rPr>
                <w:rFonts w:eastAsia="Times New Roman" w:cs="Times New Roman"/>
                <w:sz w:val="24"/>
                <w:lang w:val="sr-Cyrl-CS"/>
              </w:rPr>
              <w:t>;</w:t>
            </w:r>
            <w:r w:rsidR="00341E49">
              <w:rPr>
                <w:rFonts w:eastAsia="Times New Roman" w:cs="Times New Roman"/>
                <w:sz w:val="24"/>
                <w:lang w:val="sr-Cyrl-CS"/>
              </w:rPr>
              <w:t xml:space="preserve"> </w:t>
            </w:r>
          </w:p>
          <w:p w14:paraId="0435F2AE" w14:textId="6065AC93" w:rsidR="00DC1101" w:rsidRPr="00341E49" w:rsidRDefault="00DC1101" w:rsidP="00341E49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користи ИКТ у процесу учења и изреде истраживачког рада.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54A2288" w:rsidR="00B9191A" w:rsidRPr="000759FB" w:rsidRDefault="0058755E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Монолошко-дијалошка</w:t>
            </w:r>
            <w:r w:rsidR="00B9191A" w:rsidRPr="00B9191A">
              <w:rPr>
                <w:sz w:val="24"/>
              </w:rPr>
              <w:t xml:space="preserve">, </w:t>
            </w:r>
            <w:r w:rsidR="000759FB">
              <w:rPr>
                <w:sz w:val="24"/>
                <w:lang w:val="sr-Cyrl-RS"/>
              </w:rPr>
              <w:t>илустративно-</w:t>
            </w:r>
            <w:r w:rsidR="00B9191A" w:rsidRPr="00B9191A">
              <w:rPr>
                <w:sz w:val="24"/>
              </w:rPr>
              <w:t>демонстра</w:t>
            </w:r>
            <w:r w:rsidR="000759FB">
              <w:rPr>
                <w:sz w:val="24"/>
                <w:lang w:val="sr-Cyrl-RS"/>
              </w:rPr>
              <w:t>тивна</w:t>
            </w:r>
            <w:r w:rsidR="00875167">
              <w:rPr>
                <w:sz w:val="24"/>
                <w:lang w:val="sr-Cyrl-RS"/>
              </w:rPr>
              <w:t>, ИКТ</w:t>
            </w:r>
            <w:r w:rsidR="00DC1101">
              <w:rPr>
                <w:sz w:val="24"/>
                <w:lang w:val="sr-Cyrl-RS"/>
              </w:rPr>
              <w:t>- практичан рад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3BFADA6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875167">
              <w:rPr>
                <w:rFonts w:eastAsia="Calibri" w:cs="Calibri"/>
                <w:color w:val="000000"/>
                <w:sz w:val="24"/>
                <w:lang w:val="sr-Cyrl-RS"/>
              </w:rPr>
              <w:t xml:space="preserve"> и</w:t>
            </w:r>
            <w:r w:rsidR="007C0DE8">
              <w:rPr>
                <w:rFonts w:eastAsia="Calibri" w:cs="Calibri"/>
                <w:color w:val="000000"/>
                <w:sz w:val="24"/>
                <w:lang w:val="sr-Cyrl-RS"/>
              </w:rPr>
              <w:t xml:space="preserve"> индивидуални 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7"/>
        <w:gridCol w:w="5270"/>
        <w:gridCol w:w="4255"/>
      </w:tblGrid>
      <w:tr w:rsidR="00B73734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B73734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AA7177D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89052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D81DF8C" w14:textId="5001F5F8" w:rsidR="00F07109" w:rsidRPr="00976E27" w:rsidRDefault="00F07109" w:rsidP="00341E49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41E49">
              <w:rPr>
                <w:rFonts w:ascii="Calibri" w:eastAsia="Calibri" w:hAnsi="Calibri" w:cs="Calibri"/>
                <w:sz w:val="24"/>
                <w:lang w:val="sr-Cyrl-RS"/>
              </w:rPr>
              <w:t xml:space="preserve">озива ученике који су се претходног часа јавили да презентију своја истраживања о Стоунхенџу, </w:t>
            </w:r>
            <w:r w:rsidR="00976E27">
              <w:rPr>
                <w:rFonts w:ascii="Calibri" w:eastAsia="Calibri" w:hAnsi="Calibri" w:cs="Calibri"/>
                <w:sz w:val="24"/>
                <w:lang w:val="sr-Cyrl-RS"/>
              </w:rPr>
              <w:t>те пећинама Алтамира и Ласко</w:t>
            </w:r>
            <w:r w:rsidR="00DC110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41653D5" w14:textId="2B8DD511" w:rsidR="00976E27" w:rsidRPr="00976E27" w:rsidRDefault="00DC1101" w:rsidP="00341E49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76E27">
              <w:rPr>
                <w:rFonts w:ascii="Calibri" w:eastAsia="Calibri" w:hAnsi="Calibri" w:cs="Calibri"/>
                <w:sz w:val="24"/>
                <w:lang w:val="sr-Cyrl-RS"/>
              </w:rPr>
              <w:t>омаже им око техничких послова (кључивање пројектора, звучника и сл....)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18F682D" w14:textId="7B33B122" w:rsidR="00976E27" w:rsidRPr="00341E49" w:rsidRDefault="00976E27" w:rsidP="00341E49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Указује на добре стране излагања, допуњује информацијама ако је неопходно и оцењује ученике који су излагали</w:t>
            </w:r>
            <w:r w:rsidR="00DC1101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D09E505" w14:textId="24DE97AE" w:rsidR="00F07109" w:rsidRPr="00B37710" w:rsidRDefault="00F07109" w:rsidP="00F07109">
            <w:pPr>
              <w:tabs>
                <w:tab w:val="left" w:pos="720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7151AD" w14:textId="067BA1FC" w:rsidR="00DC1101" w:rsidRPr="00976E27" w:rsidRDefault="00DC1101" w:rsidP="00DC1101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71ECC0D" w14:textId="681B9A43" w:rsidR="00DC1101" w:rsidRPr="00DC1101" w:rsidRDefault="00DC110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Презентује истраживачки рад,</w:t>
            </w:r>
          </w:p>
          <w:p w14:paraId="7A4D4BFE" w14:textId="3F365B6B" w:rsidR="00976E27" w:rsidRPr="00976E27" w:rsidRDefault="00DC110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76E27">
              <w:rPr>
                <w:rFonts w:ascii="Calibri" w:eastAsia="Calibri" w:hAnsi="Calibri" w:cs="Calibri"/>
                <w:sz w:val="24"/>
                <w:lang w:val="sr-Cyrl-RS"/>
              </w:rPr>
              <w:t>оказује на карти праисторијске локалитете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976E27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065690E" w14:textId="42DC1E6C" w:rsidR="00FF7BAE" w:rsidRPr="00875167" w:rsidRDefault="00DC110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6E5D7C6" w14:textId="26AF204B" w:rsidR="00875167" w:rsidRPr="00F07109" w:rsidRDefault="00DC110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875167">
              <w:rPr>
                <w:rFonts w:ascii="Calibri" w:eastAsia="Calibri" w:hAnsi="Calibri" w:cs="Calibri"/>
                <w:sz w:val="24"/>
                <w:lang w:val="sr-Cyrl-RS"/>
              </w:rPr>
              <w:t>ористи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ИКТ,</w:t>
            </w:r>
          </w:p>
          <w:p w14:paraId="6E321565" w14:textId="14840DDC" w:rsidR="00F07109" w:rsidRPr="00A84668" w:rsidRDefault="00DC110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593B18D" w14:textId="29147795" w:rsidR="00A84668" w:rsidRDefault="00DC1101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84668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7C014B" w14:textId="6F762DFF" w:rsidR="00FF7BAE" w:rsidRDefault="00FF7BAE" w:rsidP="00C170FB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B73734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133F15AB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7373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405A8A7B" w:rsidR="00DF42C6" w:rsidRDefault="00890521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Преда</w:t>
            </w:r>
            <w:r w:rsidR="00DC1101">
              <w:rPr>
                <w:rFonts w:ascii="Calibri" w:eastAsia="Calibri" w:hAnsi="Calibri" w:cs="Calibri"/>
                <w:sz w:val="24"/>
                <w:lang w:val="sr-Cyrl-RS"/>
              </w:rPr>
              <w:t>ј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E3425C">
              <w:rPr>
                <w:rFonts w:ascii="Calibri" w:eastAsia="Calibri" w:hAnsi="Calibri" w:cs="Calibri"/>
                <w:sz w:val="24"/>
                <w:lang w:val="sr-Cyrl-RS"/>
              </w:rPr>
              <w:t xml:space="preserve"> и</w:t>
            </w:r>
            <w:r w:rsidR="00AA764F">
              <w:rPr>
                <w:rFonts w:ascii="Calibri" w:eastAsia="Calibri" w:hAnsi="Calibri" w:cs="Calibri"/>
                <w:sz w:val="24"/>
              </w:rPr>
              <w:t>:</w:t>
            </w:r>
          </w:p>
          <w:p w14:paraId="483D361B" w14:textId="6C7F6341" w:rsidR="00BC5253" w:rsidRPr="00976E27" w:rsidRDefault="00976E27" w:rsidP="00976E2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о подели праисторије, те о периодизацији и карактеристикама каменог доба</w:t>
            </w:r>
            <w:r w:rsidR="00E3425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510F4F5" w14:textId="546D7C7E" w:rsidR="00BC5253" w:rsidRPr="00976E27" w:rsidRDefault="00E3425C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976E27">
              <w:rPr>
                <w:rFonts w:ascii="Calibri" w:eastAsia="Calibri" w:hAnsi="Calibri" w:cs="Calibri"/>
                <w:sz w:val="24"/>
                <w:lang w:val="sr-Cyrl-RS"/>
              </w:rPr>
              <w:t>овори им о узроцима појаве метала, начину како се до њега долазило, на који начин се издвајао и употребљавао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2AE880B" w14:textId="517FA7EC" w:rsidR="00976E27" w:rsidRPr="000254EF" w:rsidRDefault="00E3425C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976E27">
              <w:rPr>
                <w:rFonts w:ascii="Calibri" w:eastAsia="Calibri" w:hAnsi="Calibri" w:cs="Calibri"/>
                <w:sz w:val="24"/>
                <w:lang w:val="sr-Cyrl-RS"/>
              </w:rPr>
              <w:t>овезује излагање са бајкама о патуљцима, змајевима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12C7501" w14:textId="4DB2DB11" w:rsidR="000254EF" w:rsidRPr="00976E27" w:rsidRDefault="00E3425C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>азговара са ученицима о њиховим знањима о том добу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9616A66" w14:textId="46D226C6" w:rsidR="00976E27" w:rsidRPr="00B73734" w:rsidRDefault="00E3425C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976E27">
              <w:rPr>
                <w:rFonts w:ascii="Calibri" w:eastAsia="Calibri" w:hAnsi="Calibri" w:cs="Calibri"/>
                <w:sz w:val="24"/>
                <w:lang w:val="sr-Cyrl-RS"/>
              </w:rPr>
              <w:t>аводи поде</w:t>
            </w:r>
            <w:r w:rsidR="00804E6E">
              <w:rPr>
                <w:rFonts w:ascii="Calibri" w:eastAsia="Calibri" w:hAnsi="Calibri" w:cs="Calibri"/>
                <w:sz w:val="24"/>
                <w:lang w:val="sr-Cyrl-RS"/>
              </w:rPr>
              <w:t>лу металног доба на бакарно, бронзано и гвоздено и шта су одлике сваког од периода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BE85422" w14:textId="40A4A047" w:rsidR="00B73734" w:rsidRPr="00804E6E" w:rsidRDefault="00E3425C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73734">
              <w:rPr>
                <w:rFonts w:ascii="Calibri" w:eastAsia="Calibri" w:hAnsi="Calibri" w:cs="Calibri"/>
                <w:sz w:val="24"/>
                <w:lang w:val="sr-Cyrl-RS"/>
              </w:rPr>
              <w:t>осебно наглашава појаву занатства, трговине, стварање градова и цивилизованог друштва, те настанак точка и писма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91D49F" w14:textId="7D3E6CA2" w:rsidR="00804E6E" w:rsidRPr="00BC5253" w:rsidRDefault="00E3425C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04E6E">
              <w:rPr>
                <w:rFonts w:ascii="Calibri" w:eastAsia="Calibri" w:hAnsi="Calibri" w:cs="Calibri"/>
                <w:sz w:val="24"/>
                <w:lang w:val="sr-Cyrl-RS"/>
              </w:rPr>
              <w:t xml:space="preserve">стиче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наш</w:t>
            </w:r>
            <w:r w:rsidR="00804E6E">
              <w:rPr>
                <w:rFonts w:ascii="Calibri" w:eastAsia="Calibri" w:hAnsi="Calibri" w:cs="Calibri"/>
                <w:sz w:val="24"/>
                <w:lang w:val="sr-Cyrl-RS"/>
              </w:rPr>
              <w:t xml:space="preserve"> познат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04E6E">
              <w:rPr>
                <w:rFonts w:ascii="Calibri" w:eastAsia="Calibri" w:hAnsi="Calibri" w:cs="Calibri"/>
                <w:sz w:val="24"/>
                <w:lang w:val="sr-Cyrl-RS"/>
              </w:rPr>
              <w:t xml:space="preserve"> археолишки локалитет Плочник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804E6E">
              <w:rPr>
                <w:rFonts w:ascii="Calibri" w:eastAsia="Calibri" w:hAnsi="Calibri" w:cs="Calibri"/>
                <w:sz w:val="24"/>
                <w:lang w:val="sr-Cyrl-RS"/>
              </w:rPr>
              <w:t xml:space="preserve"> где су пронађене најстарије пећи за топљење бакра на свету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B6D162A" w14:textId="211CE9D6" w:rsidR="00804E6E" w:rsidRPr="00804E6E" w:rsidRDefault="00E3425C" w:rsidP="00804E6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04E6E">
              <w:rPr>
                <w:rFonts w:ascii="Calibri" w:eastAsia="Calibri" w:hAnsi="Calibri" w:cs="Calibri"/>
                <w:sz w:val="24"/>
                <w:lang w:val="sr-Cyrl-RS"/>
              </w:rPr>
              <w:t>аводи и остале археолошке локалитете на простору Србије и показује на историјској карти где се налазе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9B55DA4" w14:textId="5C5D74DE" w:rsidR="00804E6E" w:rsidRPr="00804E6E" w:rsidRDefault="00E3425C" w:rsidP="00804E6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04E6E">
              <w:rPr>
                <w:rFonts w:ascii="Calibri" w:eastAsia="Calibri" w:hAnsi="Calibri" w:cs="Calibri"/>
                <w:sz w:val="24"/>
                <w:lang w:val="sr-Cyrl-RS"/>
              </w:rPr>
              <w:t>познаје ученике са особеностима културе Лепенског вира, како долази до открића Драгослава Срејовића и показује им слике на 33.страни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208A68" w14:textId="4DCDAE04" w:rsidR="00804E6E" w:rsidRPr="00B73734" w:rsidRDefault="00E3425C" w:rsidP="00804E6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73734">
              <w:rPr>
                <w:rFonts w:ascii="Calibri" w:eastAsia="Calibri" w:hAnsi="Calibri" w:cs="Calibri"/>
                <w:sz w:val="24"/>
                <w:lang w:val="sr-Cyrl-RS"/>
              </w:rPr>
              <w:t>редаје ученицима о старчевачкој, винчанској, вучедолској и ватинској култури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66ADA19" w14:textId="62A71BE2" w:rsidR="00B73734" w:rsidRPr="00804E6E" w:rsidRDefault="00E3425C" w:rsidP="00804E6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показујући их на карти, у</w:t>
            </w:r>
            <w:r w:rsidR="00B73734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ученицима на најзначајније 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>и најпознатије праисторијске</w:t>
            </w:r>
            <w:r w:rsidR="00B73734">
              <w:rPr>
                <w:rFonts w:ascii="Calibri" w:eastAsia="Calibri" w:hAnsi="Calibri" w:cs="Calibri"/>
                <w:sz w:val="24"/>
                <w:lang w:val="sr-Cyrl-RS"/>
              </w:rPr>
              <w:t xml:space="preserve"> локалтете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 xml:space="preserve"> на свету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B73734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F605C73" w14:textId="16FA151B" w:rsidR="00DB1681" w:rsidRPr="00804E6E" w:rsidRDefault="00DB1681" w:rsidP="00B7373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EA2C644" w14:textId="71E3EF71" w:rsidR="00027D5C" w:rsidRPr="000254EF" w:rsidRDefault="00027D5C" w:rsidP="00D4690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4AFD30A" w14:textId="69572E3D" w:rsidR="00AD114E" w:rsidRPr="00A44288" w:rsidRDefault="00AD114E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269011BA" w14:textId="7B5FDDFA" w:rsidR="00A44288" w:rsidRPr="00DF42C6" w:rsidRDefault="00A44288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5BA2202C" w14:textId="64F261BB" w:rsidR="00B9191A" w:rsidRPr="00A44288" w:rsidRDefault="00B9191A" w:rsidP="00A4428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4A4AC2" w14:textId="66651580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A764F">
              <w:rPr>
                <w:rFonts w:ascii="Calibri" w:eastAsia="Calibri" w:hAnsi="Calibri" w:cs="Calibri"/>
                <w:sz w:val="24"/>
              </w:rPr>
              <w:t>ктивно слуша</w:t>
            </w:r>
            <w:r w:rsidR="00DC110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CABC0A4" w14:textId="5419731C" w:rsidR="00FF7BAE" w:rsidRDefault="00DC1101" w:rsidP="008E51C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записује у свеску,</w:t>
            </w:r>
          </w:p>
          <w:p w14:paraId="79DA6D3D" w14:textId="6F61CAB1" w:rsidR="00331758" w:rsidRPr="00D46904" w:rsidRDefault="00DC1101" w:rsidP="00D46904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8E51C9">
              <w:rPr>
                <w:rFonts w:ascii="Calibri" w:eastAsia="Calibri" w:hAnsi="Calibri" w:cs="Calibri"/>
                <w:sz w:val="24"/>
                <w:lang w:val="sr-Cyrl-RS"/>
              </w:rPr>
              <w:t>ористи географске и историјске карте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1155CC07" w:rsidR="00FF7BAE" w:rsidRDefault="00DC110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A764F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263D73D" w14:textId="350399C4" w:rsidR="00FF7BAE" w:rsidRDefault="00DC110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62C63EBA" w14:textId="634F294B" w:rsidR="00FF7BAE" w:rsidRPr="00D46904" w:rsidRDefault="00DC1101" w:rsidP="00D46904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к</w:t>
            </w:r>
            <w:r w:rsidR="00AA764F">
              <w:rPr>
                <w:rFonts w:ascii="Calibri" w:eastAsia="Calibri" w:hAnsi="Calibri" w:cs="Calibri"/>
                <w:sz w:val="24"/>
              </w:rPr>
              <w:t>ористи уџбеник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A613E35" w14:textId="07F7260C" w:rsidR="00FF7BAE" w:rsidRDefault="00DC110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писује илустрације и фотографије, </w:t>
            </w:r>
          </w:p>
          <w:p w14:paraId="2F9C72E3" w14:textId="749258C5" w:rsidR="00FF7BAE" w:rsidRDefault="00DC110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AA764F">
              <w:rPr>
                <w:rFonts w:ascii="Calibri" w:eastAsia="Calibri" w:hAnsi="Calibri" w:cs="Calibri"/>
                <w:sz w:val="24"/>
              </w:rPr>
              <w:t>ележи непознате појмове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13B34CF" w14:textId="24953E0B" w:rsidR="00AC667E" w:rsidRPr="00D15400" w:rsidRDefault="00DC110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AC667E">
              <w:rPr>
                <w:rFonts w:ascii="Calibri" w:eastAsia="Calibri" w:hAnsi="Calibri" w:cs="Calibri"/>
                <w:sz w:val="24"/>
                <w:lang w:val="sr-Cyrl-RS"/>
              </w:rPr>
              <w:t xml:space="preserve">ачуна трајање 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>појединих праисторијских култура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07A5E0B" w14:textId="5F4B3B90" w:rsidR="00AC667E" w:rsidRDefault="00AC667E" w:rsidP="00D15400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68549A" w:rsidRDefault="0068549A" w:rsidP="0033175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73734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47797791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7373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75A2D1C" w14:textId="3FE596C0" w:rsidR="00B73734" w:rsidRPr="00B73734" w:rsidRDefault="00B73734" w:rsidP="00B73734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ученицима питања како би одговарајући поновили све научено на часу</w:t>
            </w:r>
            <w:r w:rsidR="00E3425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47DB407" w14:textId="290A0361" w:rsidR="00D46904" w:rsidRPr="00D15400" w:rsidRDefault="00E3425C" w:rsidP="00B73734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B73734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на историјској карти покажу значајне археолошке локалитете на тлу наше земље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B73734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DF24B01" w14:textId="6194E70C" w:rsidR="00D15400" w:rsidRPr="00B73734" w:rsidRDefault="00E3425C" w:rsidP="00B73734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>познаје ученике са правилима писмене провере знања која је раније најављена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 xml:space="preserve"> а планирана је за следећи час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FF7BAE" w:rsidRPr="00BC52C5" w:rsidRDefault="00BC52C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4B99659" w14:textId="2870AA3A" w:rsidR="005C6275" w:rsidRPr="00D15400" w:rsidRDefault="00C749F9" w:rsidP="00D1540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E3425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B4C0666" w14:textId="70698D51" w:rsidR="00D15400" w:rsidRPr="00D15400" w:rsidRDefault="00E3425C" w:rsidP="00D1540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BD7B2B0" w14:textId="3D5F39B0" w:rsidR="004C3CEC" w:rsidRPr="00D15400" w:rsidRDefault="00E3425C" w:rsidP="00AC667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C667E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B04B7C3" w14:textId="112220BD" w:rsidR="00D15400" w:rsidRPr="00AC667E" w:rsidRDefault="00E3425C" w:rsidP="00AC667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D15400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2FBFE60" w14:textId="0F942257" w:rsidR="008E51C9" w:rsidRPr="004C3CEC" w:rsidRDefault="008E51C9" w:rsidP="004C3CEC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FF7BAE" w:rsidRDefault="00AA76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F144F8A" w14:textId="0DD1E092" w:rsidR="00D15400" w:rsidRPr="00D15400" w:rsidRDefault="00D15400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Успешност презентовања радова ученика на основу пажње осталих ученика и њихова укљученост у коментарисаање излагања</w:t>
            </w:r>
            <w:r w:rsidR="00E3425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072722BB" w:rsidR="00EF0943" w:rsidRPr="00E3425C" w:rsidRDefault="00EF0943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Заинтересованост ученика и њихово учешће у раду током часа</w:t>
            </w:r>
            <w:r w:rsidR="00E3425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36C05C7" w14:textId="5476FCBB" w:rsidR="00E3425C" w:rsidRPr="00EF0943" w:rsidRDefault="00E3425C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Исказана сарадња ученика, њихова самопроцена.</w:t>
            </w:r>
            <w:bookmarkStart w:id="0" w:name="_GoBack"/>
            <w:bookmarkEnd w:id="0"/>
          </w:p>
          <w:p w14:paraId="53C03DB5" w14:textId="2FC759EF" w:rsidR="00AC667E" w:rsidRPr="00AC667E" w:rsidRDefault="00E3425C" w:rsidP="00AC667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ППТ презентација.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E1E60C8" w14:textId="7FCE19BC" w:rsidR="00AC667E" w:rsidRPr="00AC667E" w:rsidRDefault="00AC667E" w:rsidP="00D1540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BC52C5" w:rsidRPr="00BC52C5" w:rsidRDefault="00BC52C5" w:rsidP="00EF0943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FF7BAE" w:rsidRDefault="00FF7BAE" w:rsidP="004C3CEC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4AFA0" w14:textId="77777777" w:rsidR="00EB7247" w:rsidRDefault="00EB7247" w:rsidP="00136594">
      <w:pPr>
        <w:spacing w:after="0" w:line="240" w:lineRule="auto"/>
      </w:pPr>
      <w:r>
        <w:separator/>
      </w:r>
    </w:p>
  </w:endnote>
  <w:endnote w:type="continuationSeparator" w:id="0">
    <w:p w14:paraId="0307874A" w14:textId="77777777" w:rsidR="00EB7247" w:rsidRDefault="00EB7247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6342D" w14:textId="77777777" w:rsidR="00EB7247" w:rsidRDefault="00EB7247" w:rsidP="00136594">
      <w:pPr>
        <w:spacing w:after="0" w:line="240" w:lineRule="auto"/>
      </w:pPr>
      <w:r>
        <w:separator/>
      </w:r>
    </w:p>
  </w:footnote>
  <w:footnote w:type="continuationSeparator" w:id="0">
    <w:p w14:paraId="57C2FC8F" w14:textId="77777777" w:rsidR="00EB7247" w:rsidRDefault="00EB7247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3C625D"/>
    <w:multiLevelType w:val="hybridMultilevel"/>
    <w:tmpl w:val="ABE87E46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54EF"/>
    <w:rsid w:val="00027D5C"/>
    <w:rsid w:val="000759FB"/>
    <w:rsid w:val="00083793"/>
    <w:rsid w:val="000941BC"/>
    <w:rsid w:val="001225A0"/>
    <w:rsid w:val="00136594"/>
    <w:rsid w:val="001934E3"/>
    <w:rsid w:val="001A282B"/>
    <w:rsid w:val="002709BF"/>
    <w:rsid w:val="00287936"/>
    <w:rsid w:val="003276B6"/>
    <w:rsid w:val="00331758"/>
    <w:rsid w:val="00341E49"/>
    <w:rsid w:val="00363EFF"/>
    <w:rsid w:val="004C3CEC"/>
    <w:rsid w:val="004F3D6B"/>
    <w:rsid w:val="0058755E"/>
    <w:rsid w:val="005A2BC3"/>
    <w:rsid w:val="005C6275"/>
    <w:rsid w:val="005D05CE"/>
    <w:rsid w:val="005D66A8"/>
    <w:rsid w:val="0068205C"/>
    <w:rsid w:val="0068549A"/>
    <w:rsid w:val="00693A03"/>
    <w:rsid w:val="007C0DE8"/>
    <w:rsid w:val="00804E6E"/>
    <w:rsid w:val="00830EB2"/>
    <w:rsid w:val="00875167"/>
    <w:rsid w:val="00890521"/>
    <w:rsid w:val="008B1DB1"/>
    <w:rsid w:val="008E51C9"/>
    <w:rsid w:val="00976E27"/>
    <w:rsid w:val="0099532B"/>
    <w:rsid w:val="009D56BA"/>
    <w:rsid w:val="00A02F45"/>
    <w:rsid w:val="00A44288"/>
    <w:rsid w:val="00A80881"/>
    <w:rsid w:val="00A84668"/>
    <w:rsid w:val="00AA300D"/>
    <w:rsid w:val="00AA58B2"/>
    <w:rsid w:val="00AA764F"/>
    <w:rsid w:val="00AB63CF"/>
    <w:rsid w:val="00AC667E"/>
    <w:rsid w:val="00AD114E"/>
    <w:rsid w:val="00AD6B87"/>
    <w:rsid w:val="00B37710"/>
    <w:rsid w:val="00B73734"/>
    <w:rsid w:val="00B9191A"/>
    <w:rsid w:val="00BC5253"/>
    <w:rsid w:val="00BC52C5"/>
    <w:rsid w:val="00C170FB"/>
    <w:rsid w:val="00C749F9"/>
    <w:rsid w:val="00D15400"/>
    <w:rsid w:val="00D46904"/>
    <w:rsid w:val="00DB1681"/>
    <w:rsid w:val="00DC1101"/>
    <w:rsid w:val="00DF42C6"/>
    <w:rsid w:val="00E3425C"/>
    <w:rsid w:val="00E83624"/>
    <w:rsid w:val="00EB7247"/>
    <w:rsid w:val="00ED2441"/>
    <w:rsid w:val="00EF0943"/>
    <w:rsid w:val="00F07109"/>
    <w:rsid w:val="00F518C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2019-12-15T00:02:00Z</dcterms:created>
  <dcterms:modified xsi:type="dcterms:W3CDTF">2020-01-08T15:20:00Z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